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D402995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A26BFF">
        <w:rPr>
          <w:rFonts w:asciiTheme="minorHAnsi" w:hAnsiTheme="minorHAnsi" w:cstheme="minorHAnsi"/>
          <w:bCs/>
          <w:szCs w:val="24"/>
        </w:rPr>
        <w:t>229/2023</w:t>
      </w:r>
    </w:p>
    <w:p w14:paraId="1616DB90" w14:textId="5B1E5EEF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A26BFF">
        <w:rPr>
          <w:rFonts w:asciiTheme="minorHAnsi" w:hAnsiTheme="minorHAnsi" w:cstheme="minorHAnsi"/>
          <w:szCs w:val="24"/>
        </w:rPr>
        <w:t>11.551/2023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464369B8" w14:textId="35014C29" w:rsidR="0002781C" w:rsidRPr="0002781C" w:rsidRDefault="004B3602" w:rsidP="0002781C">
      <w:pPr>
        <w:ind w:left="0" w:firstLine="0"/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A26BFF" w:rsidRPr="00A26BFF">
        <w:rPr>
          <w:rFonts w:asciiTheme="minorHAnsi" w:hAnsiTheme="minorHAnsi" w:cstheme="minorHAnsi"/>
          <w:b/>
          <w:szCs w:val="24"/>
        </w:rPr>
        <w:t>REGISTRO DE PREÇOS</w:t>
      </w:r>
      <w:r w:rsidR="00A26BFF" w:rsidRPr="00EA0E3E">
        <w:rPr>
          <w:rFonts w:ascii="Azo Sans Lt" w:hAnsi="Azo Sans Lt"/>
        </w:rPr>
        <w:t xml:space="preserve"> </w:t>
      </w:r>
      <w:r w:rsidR="00A26BFF" w:rsidRPr="00A26BFF">
        <w:rPr>
          <w:rFonts w:asciiTheme="minorHAnsi" w:hAnsiTheme="minorHAnsi" w:cstheme="minorHAnsi"/>
          <w:szCs w:val="24"/>
        </w:rPr>
        <w:t>para futura e eventual</w:t>
      </w:r>
      <w:r w:rsidR="00A26BFF" w:rsidRPr="00EA0E3E">
        <w:rPr>
          <w:rFonts w:ascii="Azo Sans Lt" w:hAnsi="Azo Sans Lt"/>
        </w:rPr>
        <w:t xml:space="preserve"> </w:t>
      </w:r>
      <w:r w:rsidR="00047A7F" w:rsidRPr="00A26BFF">
        <w:rPr>
          <w:rFonts w:asciiTheme="minorHAnsi" w:hAnsiTheme="minorHAnsi" w:cstheme="minorHAnsi"/>
          <w:b/>
          <w:szCs w:val="24"/>
        </w:rPr>
        <w:t xml:space="preserve">AQUISIÇÃO </w:t>
      </w:r>
      <w:r w:rsidR="00A26BFF" w:rsidRPr="00A26BFF">
        <w:rPr>
          <w:rFonts w:asciiTheme="minorHAnsi" w:hAnsiTheme="minorHAnsi" w:cstheme="minorHAnsi"/>
          <w:b/>
          <w:szCs w:val="24"/>
        </w:rPr>
        <w:t>de Cimento Portland CP II-F-32 – saco de 50 kg</w:t>
      </w:r>
      <w:r w:rsidR="00A26BFF" w:rsidRPr="00EA0E3E">
        <w:rPr>
          <w:rFonts w:ascii="Azo Sans Lt" w:hAnsi="Azo Sans Lt"/>
        </w:rPr>
        <w:t xml:space="preserve">, </w:t>
      </w:r>
      <w:r w:rsidR="00A26BFF" w:rsidRPr="00A26BFF">
        <w:rPr>
          <w:rFonts w:asciiTheme="minorHAnsi" w:hAnsiTheme="minorHAnsi" w:cstheme="minorHAnsi"/>
          <w:szCs w:val="24"/>
        </w:rPr>
        <w:t>para atender às necessidades da Secretaria Municipal de Obras</w:t>
      </w:r>
      <w:r w:rsidR="0002781C" w:rsidRPr="0002781C">
        <w:rPr>
          <w:rFonts w:asciiTheme="minorHAnsi" w:hAnsiTheme="minorHAnsi" w:cstheme="minorHAnsi"/>
          <w:szCs w:val="24"/>
        </w:rPr>
        <w:t>, conforme condições, especificações, quantidades, exigências e estimativas, estabelecidas nas Requisições de compras, bem como nas demais cláusulas deste instrumento.</w:t>
      </w:r>
    </w:p>
    <w:p w14:paraId="0E53BCDD" w14:textId="72DFE41F" w:rsidR="007A67F8" w:rsidRPr="0002781C" w:rsidRDefault="00765D44" w:rsidP="007B5CD0">
      <w:pPr>
        <w:ind w:left="1134" w:hanging="1134"/>
        <w:rPr>
          <w:rFonts w:asciiTheme="minorHAnsi" w:hAnsiTheme="minorHAnsi" w:cstheme="minorHAnsi"/>
          <w:szCs w:val="24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2703E9E6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A26BFF">
        <w:rPr>
          <w:rFonts w:asciiTheme="minorHAnsi" w:hAnsiTheme="minorHAnsi" w:cstheme="minorHAnsi"/>
          <w:b/>
          <w:bCs/>
          <w:sz w:val="22"/>
          <w:szCs w:val="22"/>
        </w:rPr>
        <w:t>229/2023</w:t>
      </w:r>
      <w:r w:rsidR="003B6311">
        <w:rPr>
          <w:rFonts w:asciiTheme="minorHAnsi" w:hAnsiTheme="minorHAnsi" w:cstheme="minorHAnsi"/>
          <w:sz w:val="22"/>
          <w:szCs w:val="22"/>
        </w:rPr>
        <w:t>,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>em ep</w:t>
      </w:r>
      <w:r w:rsidR="003B6311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3B6311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3B6311" w:rsidRPr="003B6311">
        <w:rPr>
          <w:rFonts w:asciiTheme="minorHAnsi" w:hAnsiTheme="minorHAnsi" w:cstheme="minorHAnsi"/>
          <w:b/>
          <w:bCs/>
          <w:sz w:val="22"/>
          <w:szCs w:val="22"/>
        </w:rPr>
        <w:t>REGISTRO DE PREÇOS</w:t>
      </w:r>
      <w:r w:rsidR="003B6311" w:rsidRPr="003B6311">
        <w:rPr>
          <w:rFonts w:asciiTheme="minorHAnsi" w:hAnsiTheme="minorHAnsi" w:cstheme="minorHAnsi"/>
          <w:sz w:val="22"/>
          <w:szCs w:val="22"/>
        </w:rPr>
        <w:t xml:space="preserve"> para futura e eventual aquisição de </w:t>
      </w:r>
      <w:r w:rsidR="00A26BFF" w:rsidRPr="00A26BFF">
        <w:rPr>
          <w:rFonts w:asciiTheme="minorHAnsi" w:hAnsiTheme="minorHAnsi" w:cstheme="minorHAnsi"/>
          <w:b/>
          <w:bCs/>
          <w:sz w:val="22"/>
          <w:szCs w:val="22"/>
        </w:rPr>
        <w:t>Cimento Portland CP II-F-32 – saco de 50 kg</w:t>
      </w:r>
      <w:r w:rsidR="00A26BFF" w:rsidRPr="00EA0E3E">
        <w:rPr>
          <w:rFonts w:ascii="Azo Sans Lt" w:hAnsi="Azo Sans Lt"/>
        </w:rPr>
        <w:t xml:space="preserve">, </w:t>
      </w:r>
      <w:r w:rsidR="00A26BFF" w:rsidRPr="00A26BFF">
        <w:rPr>
          <w:rFonts w:asciiTheme="minorHAnsi" w:hAnsiTheme="minorHAnsi" w:cstheme="minorHAnsi"/>
          <w:sz w:val="22"/>
          <w:szCs w:val="22"/>
        </w:rPr>
        <w:t>para atender às necessidades da Secretaria Municipal de Obras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BE4605">
        <w:trPr>
          <w:trHeight w:val="600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D0520B9" w14:textId="77777777" w:rsidR="009332AC" w:rsidRDefault="009332AC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</w:pPr>
          </w:p>
          <w:p w14:paraId="76C303AC" w14:textId="30A9CC08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1E3290A1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4E34349" w14:textId="6D991657" w:rsidR="003B6311" w:rsidRDefault="003B6311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24FB0B1B" w14:textId="77777777" w:rsidR="003B6311" w:rsidRPr="00083679" w:rsidRDefault="003B6311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3131452A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3B6311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DE5DC41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063F9477" w14:textId="502F4D74" w:rsidR="003B6311" w:rsidRDefault="003B6311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BB4C22" w14:textId="77777777" w:rsidR="003B6311" w:rsidRPr="007A67F8" w:rsidRDefault="003B6311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02781C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888C4" w14:textId="77777777" w:rsidR="004C0804" w:rsidRDefault="004C0804" w:rsidP="007A67F8">
      <w:r>
        <w:separator/>
      </w:r>
    </w:p>
  </w:endnote>
  <w:endnote w:type="continuationSeparator" w:id="0">
    <w:p w14:paraId="30C4A0A4" w14:textId="77777777" w:rsidR="004C0804" w:rsidRDefault="004C080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1B435" w14:textId="77777777" w:rsidR="004C0804" w:rsidRDefault="004C0804" w:rsidP="007A67F8">
      <w:r>
        <w:separator/>
      </w:r>
    </w:p>
  </w:footnote>
  <w:footnote w:type="continuationSeparator" w:id="0">
    <w:p w14:paraId="58D7E965" w14:textId="77777777" w:rsidR="004C0804" w:rsidRDefault="004C080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46016325"/>
  <w:p w14:paraId="1FCF2701" w14:textId="46F5FFD0" w:rsidR="007A67F8" w:rsidRPr="00B01F04" w:rsidRDefault="0002781C" w:rsidP="0002781C">
    <w:pPr>
      <w:pStyle w:val="Cabealho"/>
      <w:ind w:left="42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5D3D3EB" wp14:editId="747E5A5D">
              <wp:simplePos x="0" y="0"/>
              <wp:positionH relativeFrom="column">
                <wp:posOffset>3990340</wp:posOffset>
              </wp:positionH>
              <wp:positionV relativeFrom="paragraph">
                <wp:posOffset>141191</wp:posOffset>
              </wp:positionV>
              <wp:extent cx="1883410" cy="595630"/>
              <wp:effectExtent l="0" t="0" r="21590" b="13970"/>
              <wp:wrapNone/>
              <wp:docPr id="8" name="Retângul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5956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F5C0E25" w14:textId="23D4214B" w:rsidR="0002781C" w:rsidRDefault="0002781C" w:rsidP="0002781C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A26BFF">
                            <w:rPr>
                              <w:rFonts w:cs="Calibri"/>
                              <w:sz w:val="20"/>
                              <w:szCs w:val="20"/>
                            </w:rPr>
                            <w:t>11.551/2023</w:t>
                          </w:r>
                        </w:p>
                        <w:p w14:paraId="39978FF6" w14:textId="77777777" w:rsidR="0002781C" w:rsidRDefault="0002781C" w:rsidP="0002781C">
                          <w:pPr>
                            <w:pStyle w:val="SemEspaamento"/>
                          </w:pPr>
                        </w:p>
                        <w:p w14:paraId="067AA737" w14:textId="77777777" w:rsidR="0002781C" w:rsidRDefault="0002781C" w:rsidP="0002781C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D3D3EB" id="Retângulo 8" o:spid="_x0000_s1026" style="position:absolute;left:0;text-align:left;margin-left:314.2pt;margin-top:11.1pt;width:148.3pt;height:46.9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" strokeweight=".26mm">
              <v:stroke joinstyle="round"/>
              <v:path arrowok="t"/>
              <v:textbox>
                <w:txbxContent>
                  <w:p w14:paraId="6F5C0E25" w14:textId="23D4214B" w:rsidR="0002781C" w:rsidRDefault="0002781C" w:rsidP="0002781C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A26BFF">
                      <w:rPr>
                        <w:rFonts w:cs="Calibri"/>
                        <w:sz w:val="20"/>
                        <w:szCs w:val="20"/>
                      </w:rPr>
                      <w:t>11.551/2023</w:t>
                    </w:r>
                  </w:p>
                  <w:p w14:paraId="39978FF6" w14:textId="77777777" w:rsidR="0002781C" w:rsidRDefault="0002781C" w:rsidP="0002781C">
                    <w:pPr>
                      <w:pStyle w:val="SemEspaamento"/>
                    </w:pPr>
                  </w:p>
                  <w:p w14:paraId="067AA737" w14:textId="77777777" w:rsidR="0002781C" w:rsidRDefault="0002781C" w:rsidP="0002781C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 w:rsidRPr="000C5977">
      <w:rPr>
        <w:noProof/>
      </w:rPr>
      <w:drawing>
        <wp:inline distT="0" distB="0" distL="0" distR="0" wp14:anchorId="2CE973D6" wp14:editId="7451EAB1">
          <wp:extent cx="3821430" cy="913765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7857" cy="9176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781C"/>
    <w:rsid w:val="00031E32"/>
    <w:rsid w:val="00045F5A"/>
    <w:rsid w:val="00047A7F"/>
    <w:rsid w:val="000550BD"/>
    <w:rsid w:val="00083679"/>
    <w:rsid w:val="00102F5F"/>
    <w:rsid w:val="001071DE"/>
    <w:rsid w:val="00135D9D"/>
    <w:rsid w:val="002B31BD"/>
    <w:rsid w:val="002D4136"/>
    <w:rsid w:val="00375A56"/>
    <w:rsid w:val="0039050B"/>
    <w:rsid w:val="003B6311"/>
    <w:rsid w:val="00446624"/>
    <w:rsid w:val="004A3748"/>
    <w:rsid w:val="004A629C"/>
    <w:rsid w:val="004B28C9"/>
    <w:rsid w:val="004B3602"/>
    <w:rsid w:val="004C0804"/>
    <w:rsid w:val="004C366B"/>
    <w:rsid w:val="0054306A"/>
    <w:rsid w:val="00630CF9"/>
    <w:rsid w:val="00652EAA"/>
    <w:rsid w:val="0065673B"/>
    <w:rsid w:val="006E06A1"/>
    <w:rsid w:val="00752515"/>
    <w:rsid w:val="00765D4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332AC"/>
    <w:rsid w:val="0094777A"/>
    <w:rsid w:val="00974A2C"/>
    <w:rsid w:val="00A11166"/>
    <w:rsid w:val="00A26BFF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D05146"/>
    <w:rsid w:val="00D510B4"/>
    <w:rsid w:val="00D577F2"/>
    <w:rsid w:val="00DB5059"/>
    <w:rsid w:val="00DB581C"/>
    <w:rsid w:val="00DE34D5"/>
    <w:rsid w:val="00E27483"/>
    <w:rsid w:val="00E46A51"/>
    <w:rsid w:val="00E71587"/>
    <w:rsid w:val="00F277F2"/>
    <w:rsid w:val="00F52153"/>
    <w:rsid w:val="00F62D1C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284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43</cp:revision>
  <cp:lastPrinted>2022-01-13T14:58:00Z</cp:lastPrinted>
  <dcterms:created xsi:type="dcterms:W3CDTF">2021-05-27T14:26:00Z</dcterms:created>
  <dcterms:modified xsi:type="dcterms:W3CDTF">2023-11-06T12:42:00Z</dcterms:modified>
</cp:coreProperties>
</file>